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90" w:rsidRPr="00F47F90" w:rsidRDefault="00F47F90" w:rsidP="00F47F90">
      <w:pPr>
        <w:spacing w:after="0" w:line="240" w:lineRule="auto"/>
        <w:jc w:val="center"/>
        <w:rPr>
          <w:rFonts w:ascii="Times New Roman" w:hAnsi="Times New Roman"/>
          <w:u w:val="single"/>
        </w:rPr>
      </w:pPr>
      <w:r w:rsidRPr="00F47F90">
        <w:rPr>
          <w:rFonts w:ascii="Times New Roman" w:hAnsi="Times New Roman"/>
        </w:rPr>
        <w:t xml:space="preserve">Аннотация к рабочей программе </w:t>
      </w:r>
      <w:r w:rsidRPr="000D658A">
        <w:rPr>
          <w:rFonts w:ascii="Times New Roman" w:hAnsi="Times New Roman"/>
        </w:rPr>
        <w:t xml:space="preserve">по </w:t>
      </w:r>
      <w:r w:rsidR="00B720F0" w:rsidRPr="000D658A">
        <w:rPr>
          <w:rFonts w:ascii="Times New Roman" w:hAnsi="Times New Roman"/>
        </w:rPr>
        <w:t>астрономии</w:t>
      </w:r>
      <w:r w:rsidR="000D658A">
        <w:rPr>
          <w:rFonts w:ascii="Times New Roman" w:hAnsi="Times New Roman"/>
        </w:rPr>
        <w:t>, среднее общее образование,</w:t>
      </w:r>
      <w:r w:rsidR="00B720F0" w:rsidRPr="000D658A">
        <w:rPr>
          <w:rFonts w:ascii="Times New Roman" w:hAnsi="Times New Roman"/>
        </w:rPr>
        <w:t xml:space="preserve"> 10</w:t>
      </w:r>
      <w:r w:rsidRPr="000D658A">
        <w:rPr>
          <w:rFonts w:ascii="Times New Roman" w:hAnsi="Times New Roman"/>
        </w:rPr>
        <w:t xml:space="preserve"> класс</w:t>
      </w:r>
      <w:r w:rsidRPr="00F47F90">
        <w:rPr>
          <w:rFonts w:ascii="Times New Roman" w:hAnsi="Times New Roman"/>
          <w:u w:val="single"/>
        </w:rPr>
        <w:t xml:space="preserve"> </w:t>
      </w:r>
    </w:p>
    <w:p w:rsidR="00F47F90" w:rsidRPr="00F47F90" w:rsidRDefault="00F47F90" w:rsidP="00F47F90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Наименование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CF20DA" w:rsidP="00B720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абочая программа по 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>астрономии</w:t>
            </w:r>
          </w:p>
        </w:tc>
      </w:tr>
      <w:tr w:rsidR="00F47F90" w:rsidRPr="00F47F90" w:rsidTr="00AB17FD">
        <w:trPr>
          <w:trHeight w:val="811"/>
        </w:trPr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1436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ШМО</w:t>
            </w:r>
            <w:r w:rsidRPr="00F47F90">
              <w:rPr>
                <w:rFonts w:ascii="Times New Roman" w:hAnsi="Times New Roman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учителей естественн</w:t>
            </w:r>
            <w:proofErr w:type="gramStart"/>
            <w:r w:rsidRPr="00F47F90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научно</w:t>
            </w:r>
            <w:r w:rsidR="000D658A">
              <w:rPr>
                <w:rFonts w:ascii="Times New Roman" w:eastAsia="Times New Roman" w:hAnsi="Times New Roman"/>
                <w:lang w:eastAsia="ru-RU"/>
              </w:rPr>
              <w:t>го цикла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Адресность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AB17F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Учащимся и родителям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B17F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Учителям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F47F90" w:rsidRPr="00F47F90" w:rsidRDefault="00AB17FD" w:rsidP="00AB17FD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Администрации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E62D08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чебник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B720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Чаругин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В.М., «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>Астрономия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>»,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 xml:space="preserve"> 10-11 классы  М.: Просвещение, 2018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Основа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E62D08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</w:t>
            </w:r>
            <w:r w:rsidR="00C95462">
              <w:rPr>
                <w:rFonts w:ascii="Times New Roman" w:eastAsia="Times New Roman" w:hAnsi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lang w:eastAsia="ru-RU"/>
              </w:rPr>
              <w:t>ГОС среднего общего образования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римерная программа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 учебному предмету «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Астрономия</w:t>
            </w:r>
            <w:r>
              <w:rPr>
                <w:rFonts w:ascii="Times New Roman" w:eastAsia="Times New Roman" w:hAnsi="Times New Roman"/>
                <w:lang w:eastAsia="ru-RU"/>
              </w:rPr>
              <w:t>» с учетом авторской программы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В.М. </w:t>
            </w:r>
            <w:proofErr w:type="spellStart"/>
            <w:r w:rsidR="003841B7">
              <w:rPr>
                <w:rFonts w:ascii="Times New Roman" w:eastAsia="Times New Roman" w:hAnsi="Times New Roman"/>
                <w:lang w:eastAsia="ru-RU"/>
              </w:rPr>
              <w:t>Чаругин</w:t>
            </w:r>
            <w:proofErr w:type="spellEnd"/>
            <w:r w:rsidR="003841B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>«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Астрономия»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 xml:space="preserve">» </w:t>
            </w:r>
            <w:r w:rsidR="00A9624E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«Просвещение»,  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Цель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E62D08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 w:rsidR="003841B7">
              <w:rPr>
                <w:rFonts w:ascii="Times New Roman" w:hAnsi="Times New Roman"/>
                <w:sz w:val="24"/>
                <w:szCs w:val="24"/>
              </w:rPr>
              <w:t>Астрономия</w:t>
            </w:r>
            <w:r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 w:rsidR="00C95462">
              <w:rPr>
                <w:rFonts w:ascii="Times New Roman" w:hAnsi="Times New Roman"/>
                <w:sz w:val="24"/>
                <w:szCs w:val="24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Основные задачи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1) </w:t>
            </w: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системы знаний об общих закономерностях, законах, теориях, представлений о действии во Вселенной 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законов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вселенной</w:t>
            </w:r>
            <w:proofErr w:type="gramStart"/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,</w:t>
            </w:r>
            <w:proofErr w:type="gram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открытых в земных условиях;</w:t>
            </w:r>
          </w:p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2) </w:t>
            </w: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характеристики приборов и устройств, объяснять связь основных космических объектов с геофизическими явлениями;</w:t>
            </w:r>
          </w:p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3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>)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владение методами самостоятельного планирования и проведения  экспериментов, описания и анализа полученной измерительной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информации, определения достоверности полученного результата;</w:t>
            </w:r>
          </w:p>
          <w:p w:rsidR="00F47F90" w:rsidRPr="00F47F90" w:rsidRDefault="00930D2E" w:rsidP="00930D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4)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47F90"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процессами, с позиций экологической безопасности.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Срок реализации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3841B7" w:rsidP="00CF20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 год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Количество часов  в неделю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10 класс-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1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>/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35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ч.,</w:t>
            </w:r>
          </w:p>
        </w:tc>
      </w:tr>
    </w:tbl>
    <w:p w:rsidR="001C2CD1" w:rsidRPr="00F47F90" w:rsidRDefault="001C2CD1" w:rsidP="00191E46">
      <w:pPr>
        <w:rPr>
          <w:rFonts w:ascii="Times New Roman" w:hAnsi="Times New Roman"/>
        </w:rPr>
      </w:pPr>
    </w:p>
    <w:sectPr w:rsidR="001C2CD1" w:rsidRPr="00F47F90" w:rsidSect="00F47F9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40"/>
    <w:rsid w:val="000D658A"/>
    <w:rsid w:val="00143662"/>
    <w:rsid w:val="00191E46"/>
    <w:rsid w:val="001C2CD1"/>
    <w:rsid w:val="003841B7"/>
    <w:rsid w:val="00712DC7"/>
    <w:rsid w:val="00731C40"/>
    <w:rsid w:val="007F7B18"/>
    <w:rsid w:val="00930D2E"/>
    <w:rsid w:val="00A9624E"/>
    <w:rsid w:val="00AB17FD"/>
    <w:rsid w:val="00B720F0"/>
    <w:rsid w:val="00C95462"/>
    <w:rsid w:val="00CF20DA"/>
    <w:rsid w:val="00E62D08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14</cp:revision>
  <dcterms:created xsi:type="dcterms:W3CDTF">2020-11-11T06:22:00Z</dcterms:created>
  <dcterms:modified xsi:type="dcterms:W3CDTF">2020-11-14T08:23:00Z</dcterms:modified>
</cp:coreProperties>
</file>